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D5701A" w:rsidRPr="00745B62" w:rsidRDefault="00D5701A" w:rsidP="00D57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5B62">
        <w:rPr>
          <w:rFonts w:ascii="Times New Roman" w:hAnsi="Times New Roman" w:cs="Times New Roman"/>
          <w:sz w:val="24"/>
          <w:szCs w:val="24"/>
        </w:rPr>
        <w:t xml:space="preserve">B.1.3-3. Ders kazanımların program çıktılarıyla uyumunun izlenmesine ve iyileştirilmesine ilişkin kanıtlar </w:t>
      </w:r>
      <w:bookmarkEnd w:id="0"/>
      <w:r w:rsidRPr="00745B62"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6" w:history="1">
        <w:r w:rsidRPr="00745B62">
          <w:rPr>
            <w:rStyle w:val="Kpr"/>
            <w:bCs/>
            <w:iCs/>
          </w:rPr>
          <w:t>http://bologna.trabzon.edu.tr/tr/programlar/5368</w:t>
        </w:r>
      </w:hyperlink>
      <w:r w:rsidRPr="00745B62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D13DC3" w:rsidRPr="00C55D8B" w:rsidRDefault="00D13DC3" w:rsidP="00CD620E">
      <w:pPr>
        <w:rPr>
          <w:color w:val="000000" w:themeColor="text1"/>
        </w:rPr>
      </w:pPr>
    </w:p>
    <w:p w:rsidR="00C55D8B" w:rsidRPr="00C55D8B" w:rsidRDefault="00C55D8B" w:rsidP="00CD620E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C55D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DERS BİLGİ PAKETİ </w:t>
      </w:r>
    </w:p>
    <w:p w:rsidR="00C55D8B" w:rsidRPr="00C55D8B" w:rsidRDefault="00C55D8B" w:rsidP="00C55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BEDEN EĞİTİMİ VE SPOR YÜKSEKOKULU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DEVLET KONSERVATUVARI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TEORİSİ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 (KKTC UYRUKLU)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FATİH EĞİTİM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BİLGİSAYAR VE ÖĞRETİM TEKNOLOJİLERİ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 (İÖ)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 (KKTC UYRUKLU)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 (İÖ)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BİYOLOJİ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FEN BİLGİSİ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PROGRAMI(İÖ)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MATEMATİK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İŞİTME ENGELLİLER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 (KKTC UYRUKLU)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 (İÖ)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 (İÖ)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SINIF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COĞRAFYA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SOSYAL BİLGİLER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TÜRKÇE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İNGİLİZCE ÖĞRETMENLİĞİ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GÜZEL SANATLAR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HUKUK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HUKUK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İLAHİYAT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 (İÖ)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İLETİŞİM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GAZETECİLİK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HALKLA İLİŞKİLER VE REKLAMCILIK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SPOR BİLİMLERİ FAKÜLTESİ</w:t>
      </w:r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REKREASYON PROGRAMI</w:t>
        </w:r>
      </w:hyperlink>
    </w:p>
    <w:p w:rsidR="00C55D8B" w:rsidRPr="00C55D8B" w:rsidRDefault="002C2518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Default="00C55D8B" w:rsidP="000D0B04">
      <w:pPr>
        <w:jc w:val="center"/>
      </w:pPr>
    </w:p>
    <w:sectPr w:rsid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C2518"/>
    <w:rsid w:val="004C07A0"/>
    <w:rsid w:val="009C4A8F"/>
    <w:rsid w:val="00C55D8B"/>
    <w:rsid w:val="00CD620E"/>
    <w:rsid w:val="00D1003A"/>
    <w:rsid w:val="00D13DC3"/>
    <w:rsid w:val="00D5701A"/>
    <w:rsid w:val="00F64967"/>
    <w:rsid w:val="00FF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18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0" Type="http://schemas.openxmlformats.org/officeDocument/2006/relationships/hyperlink" Target="http://bologna.trabzon.edu.tr/tr/programlar/5368?programId=192" TargetMode="External"/><Relationship Id="rId29" Type="http://schemas.openxmlformats.org/officeDocument/2006/relationships/hyperlink" Target="http://bologna.trabzon.edu.tr/tr/programlar/5368?programId=235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2021-04-07T12:33:00Z</cp:lastPrinted>
  <dcterms:created xsi:type="dcterms:W3CDTF">2021-04-22T11:16:00Z</dcterms:created>
  <dcterms:modified xsi:type="dcterms:W3CDTF">2021-04-22T11:16:00Z</dcterms:modified>
</cp:coreProperties>
</file>